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D05" w:rsidRDefault="00A63D05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B30A2A" w:rsidTr="00565D6D">
        <w:tc>
          <w:tcPr>
            <w:tcW w:w="4508" w:type="dxa"/>
          </w:tcPr>
          <w:p w:rsidR="00B30A2A" w:rsidRDefault="00B30A2A" w:rsidP="00B30A2A">
            <w:pPr>
              <w:jc w:val="center"/>
            </w:pPr>
            <w:r>
              <w:t>Physical weathering</w:t>
            </w:r>
          </w:p>
        </w:tc>
        <w:tc>
          <w:tcPr>
            <w:tcW w:w="4508" w:type="dxa"/>
            <w:gridSpan w:val="2"/>
          </w:tcPr>
          <w:p w:rsidR="00B30A2A" w:rsidRDefault="00B30A2A">
            <w:r>
              <w:t>Chemical weathering</w:t>
            </w:r>
          </w:p>
        </w:tc>
      </w:tr>
      <w:tr w:rsidR="00B30A2A" w:rsidTr="009F5A2E">
        <w:tc>
          <w:tcPr>
            <w:tcW w:w="4508" w:type="dxa"/>
          </w:tcPr>
          <w:p w:rsidR="00B30A2A" w:rsidRDefault="00B30A2A">
            <w:r>
              <w:t>Draw a diagram of what happens to water when it freezes.</w:t>
            </w:r>
          </w:p>
          <w:p w:rsidR="00B30A2A" w:rsidRDefault="00B30A2A"/>
          <w:p w:rsidR="00B30A2A" w:rsidRDefault="00B30A2A"/>
          <w:p w:rsidR="00B30A2A" w:rsidRDefault="00B30A2A"/>
          <w:p w:rsidR="00B30A2A" w:rsidRDefault="00B30A2A"/>
          <w:p w:rsidR="00B30A2A" w:rsidRDefault="00B30A2A"/>
          <w:p w:rsidR="00B30A2A" w:rsidRDefault="00B30A2A"/>
          <w:p w:rsidR="00B30A2A" w:rsidRDefault="00B30A2A"/>
          <w:p w:rsidR="00B30A2A" w:rsidRDefault="00B30A2A"/>
          <w:p w:rsidR="00B30A2A" w:rsidRDefault="00B30A2A"/>
          <w:p w:rsidR="00B30A2A" w:rsidRDefault="00B30A2A"/>
          <w:p w:rsidR="00B30A2A" w:rsidRDefault="00B30A2A"/>
          <w:p w:rsidR="00B30A2A" w:rsidRDefault="00B30A2A"/>
          <w:p w:rsidR="00B30A2A" w:rsidRDefault="00B30A2A"/>
          <w:p w:rsidR="00B30A2A" w:rsidRDefault="00B30A2A"/>
          <w:p w:rsidR="00B30A2A" w:rsidRDefault="00B30A2A"/>
          <w:p w:rsidR="00B30A2A" w:rsidRDefault="00B30A2A"/>
          <w:p w:rsidR="00B30A2A" w:rsidRDefault="00B30A2A"/>
          <w:p w:rsidR="00B30A2A" w:rsidRDefault="00B30A2A"/>
          <w:p w:rsidR="00B30A2A" w:rsidRDefault="00B30A2A"/>
        </w:tc>
        <w:tc>
          <w:tcPr>
            <w:tcW w:w="2254" w:type="dxa"/>
          </w:tcPr>
          <w:p w:rsidR="00B30A2A" w:rsidRDefault="00B30A2A">
            <w:r>
              <w:t>What happens to limestone when acidic rain hits it?</w:t>
            </w:r>
          </w:p>
        </w:tc>
        <w:tc>
          <w:tcPr>
            <w:tcW w:w="2254" w:type="dxa"/>
          </w:tcPr>
          <w:p w:rsidR="00B30A2A" w:rsidRDefault="00B30A2A"/>
        </w:tc>
      </w:tr>
      <w:tr w:rsidR="00B30A2A" w:rsidTr="00E86492">
        <w:tc>
          <w:tcPr>
            <w:tcW w:w="4508" w:type="dxa"/>
          </w:tcPr>
          <w:p w:rsidR="00B30A2A" w:rsidRDefault="00B30A2A" w:rsidP="00B30A2A">
            <w:pPr>
              <w:jc w:val="center"/>
            </w:pPr>
            <w:r>
              <w:t>Biological weathering</w:t>
            </w:r>
          </w:p>
        </w:tc>
        <w:tc>
          <w:tcPr>
            <w:tcW w:w="4508" w:type="dxa"/>
            <w:gridSpan w:val="2"/>
          </w:tcPr>
          <w:p w:rsidR="00B30A2A" w:rsidRDefault="00B30A2A" w:rsidP="00B30A2A">
            <w:pPr>
              <w:jc w:val="center"/>
            </w:pPr>
            <w:r>
              <w:t>Erosion</w:t>
            </w:r>
          </w:p>
        </w:tc>
      </w:tr>
      <w:tr w:rsidR="00B30A2A" w:rsidTr="004A3A7F">
        <w:tc>
          <w:tcPr>
            <w:tcW w:w="4508" w:type="dxa"/>
          </w:tcPr>
          <w:p w:rsidR="00B30A2A" w:rsidRDefault="00B30A2A">
            <w:r>
              <w:t>How has the rock been damaged in each picture?</w:t>
            </w:r>
          </w:p>
          <w:p w:rsidR="00B30A2A" w:rsidRDefault="00B30A2A"/>
          <w:p w:rsidR="00B30A2A" w:rsidRDefault="00B30A2A"/>
          <w:p w:rsidR="00B30A2A" w:rsidRDefault="00B30A2A"/>
          <w:p w:rsidR="00B30A2A" w:rsidRDefault="00B30A2A"/>
          <w:p w:rsidR="00B30A2A" w:rsidRDefault="00B30A2A"/>
          <w:p w:rsidR="00B30A2A" w:rsidRDefault="00B30A2A"/>
          <w:p w:rsidR="00B30A2A" w:rsidRDefault="00B30A2A"/>
          <w:p w:rsidR="00B30A2A" w:rsidRDefault="00B30A2A"/>
          <w:p w:rsidR="00B30A2A" w:rsidRDefault="00B30A2A"/>
          <w:p w:rsidR="00B30A2A" w:rsidRDefault="00B30A2A"/>
          <w:p w:rsidR="00B30A2A" w:rsidRDefault="00B30A2A"/>
          <w:p w:rsidR="00B30A2A" w:rsidRDefault="00B30A2A"/>
          <w:p w:rsidR="00B30A2A" w:rsidRDefault="00B30A2A"/>
          <w:p w:rsidR="00B30A2A" w:rsidRDefault="00B30A2A"/>
          <w:p w:rsidR="00B30A2A" w:rsidRDefault="00B30A2A"/>
          <w:p w:rsidR="00B30A2A" w:rsidRDefault="00B30A2A"/>
          <w:p w:rsidR="00B30A2A" w:rsidRDefault="00B30A2A"/>
        </w:tc>
        <w:tc>
          <w:tcPr>
            <w:tcW w:w="4508" w:type="dxa"/>
            <w:gridSpan w:val="2"/>
          </w:tcPr>
          <w:p w:rsidR="00B30A2A" w:rsidRDefault="00B30A2A">
            <w:r>
              <w:t>Draw a diagram of what happens when wind blows across sand or water crosses sand.</w:t>
            </w:r>
          </w:p>
        </w:tc>
      </w:tr>
    </w:tbl>
    <w:p w:rsidR="00B30A2A" w:rsidRDefault="00B30A2A"/>
    <w:sectPr w:rsidR="00B30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2A"/>
    <w:rsid w:val="00425FA0"/>
    <w:rsid w:val="006A130B"/>
    <w:rsid w:val="00A63D05"/>
    <w:rsid w:val="00AE0A04"/>
    <w:rsid w:val="00B3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B75C1"/>
  <w15:chartTrackingRefBased/>
  <w15:docId w15:val="{658C68CF-E5D8-415F-9B55-D730B606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woodhouse, emma</dc:creator>
  <cp:keywords/>
  <dc:description/>
  <cp:lastModifiedBy>woodhouse, emma</cp:lastModifiedBy>
  <cp:revision>2</cp:revision>
  <dcterms:created xsi:type="dcterms:W3CDTF">2020-04-23T12:59:00Z</dcterms:created>
  <dcterms:modified xsi:type="dcterms:W3CDTF">2020-04-23T12:59:00Z</dcterms:modified>
</cp:coreProperties>
</file>