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40" w:rsidRPr="006D71EC" w:rsidRDefault="00655940" w:rsidP="00655940">
      <w:pPr>
        <w:rPr>
          <w:b/>
          <w:u w:val="single"/>
        </w:rPr>
      </w:pPr>
      <w:r w:rsidRPr="006D71EC">
        <w:rPr>
          <w:rFonts w:cstheme="minorHAnsi"/>
          <w:b/>
          <w:sz w:val="36"/>
          <w:szCs w:val="36"/>
          <w:u w:val="single"/>
        </w:rPr>
        <w:t>What do Muslims believe?</w:t>
      </w:r>
    </w:p>
    <w:tbl>
      <w:tblPr>
        <w:tblStyle w:val="TableGrid"/>
        <w:tblW w:w="9242" w:type="dxa"/>
        <w:tblLayout w:type="fixed"/>
        <w:tblLook w:val="04A0" w:firstRow="1" w:lastRow="0" w:firstColumn="1" w:lastColumn="0" w:noHBand="0" w:noVBand="1"/>
      </w:tblPr>
      <w:tblGrid>
        <w:gridCol w:w="1809"/>
        <w:gridCol w:w="7433"/>
      </w:tblGrid>
      <w:tr w:rsidR="00655940" w:rsidTr="00655F7E">
        <w:tc>
          <w:tcPr>
            <w:tcW w:w="1809" w:type="dxa"/>
            <w:shd w:val="clear" w:color="auto" w:fill="E7E6E6" w:themeFill="background2"/>
          </w:tcPr>
          <w:p w:rsidR="00655940" w:rsidRPr="0023720E" w:rsidRDefault="00655940" w:rsidP="00655F7E">
            <w:pPr>
              <w:rPr>
                <w:b/>
              </w:rPr>
            </w:pPr>
            <w:r>
              <w:rPr>
                <w:b/>
              </w:rPr>
              <w:t>Lesson Theme</w:t>
            </w:r>
          </w:p>
        </w:tc>
        <w:tc>
          <w:tcPr>
            <w:tcW w:w="7433" w:type="dxa"/>
            <w:shd w:val="clear" w:color="auto" w:fill="E7E6E6" w:themeFill="background2"/>
          </w:tcPr>
          <w:p w:rsidR="00655940" w:rsidRPr="0023720E" w:rsidRDefault="00655940" w:rsidP="00655F7E">
            <w:pPr>
              <w:rPr>
                <w:b/>
              </w:rPr>
            </w:pPr>
            <w:r w:rsidRPr="0023720E">
              <w:rPr>
                <w:b/>
              </w:rPr>
              <w:t>Challenge</w:t>
            </w:r>
            <w:r>
              <w:rPr>
                <w:b/>
              </w:rPr>
              <w:t>s</w:t>
            </w:r>
          </w:p>
        </w:tc>
      </w:tr>
      <w:tr w:rsidR="00655940" w:rsidTr="00655F7E">
        <w:tc>
          <w:tcPr>
            <w:tcW w:w="1809" w:type="dxa"/>
          </w:tcPr>
          <w:p w:rsidR="00655940" w:rsidRPr="00D723A6" w:rsidRDefault="00655940" w:rsidP="00655940">
            <w:pPr>
              <w:pStyle w:val="ListParagraph"/>
              <w:numPr>
                <w:ilvl w:val="0"/>
                <w:numId w:val="1"/>
              </w:numPr>
              <w:spacing w:after="0" w:line="240" w:lineRule="auto"/>
              <w:rPr>
                <w:b/>
              </w:rPr>
            </w:pPr>
            <w:r w:rsidRPr="00D723A6">
              <w:rPr>
                <w:b/>
              </w:rPr>
              <w:t>Why is the prophet Mohammad (</w:t>
            </w:r>
            <w:proofErr w:type="spellStart"/>
            <w:r w:rsidRPr="00D723A6">
              <w:rPr>
                <w:b/>
              </w:rPr>
              <w:t>pbuh</w:t>
            </w:r>
            <w:proofErr w:type="spellEnd"/>
            <w:r w:rsidRPr="00D723A6">
              <w:rPr>
                <w:b/>
              </w:rPr>
              <w:t>) so important to Muslims?</w:t>
            </w:r>
          </w:p>
          <w:p w:rsidR="00655940" w:rsidRDefault="00655940" w:rsidP="00655F7E">
            <w:pPr>
              <w:pStyle w:val="ListParagraph"/>
              <w:ind w:left="360"/>
              <w:rPr>
                <w:b/>
              </w:rPr>
            </w:pPr>
          </w:p>
          <w:p w:rsidR="00655940" w:rsidRPr="00454066" w:rsidRDefault="00655940" w:rsidP="00655F7E">
            <w:pPr>
              <w:rPr>
                <w:b/>
              </w:rPr>
            </w:pPr>
          </w:p>
        </w:tc>
        <w:tc>
          <w:tcPr>
            <w:tcW w:w="7433" w:type="dxa"/>
          </w:tcPr>
          <w:p w:rsidR="00655940" w:rsidRDefault="00655940" w:rsidP="00655F7E">
            <w:r w:rsidRPr="00FD1AF5">
              <w:t>The Prophet Muhammad (</w:t>
            </w:r>
            <w:proofErr w:type="spellStart"/>
            <w:r w:rsidRPr="00FD1AF5">
              <w:t>pbuh</w:t>
            </w:r>
            <w:proofErr w:type="spellEnd"/>
            <w:r w:rsidRPr="00FD1AF5">
              <w:t>) was a merchant born in the city of Mecca. Muhammad escaped the busy city during the month of Ramadan and went to the mountains by himself to think. Muslims believe Allah chose Muhammad to be his Prophet because he was a fair and wise man and because he was concerned for the people.</w:t>
            </w:r>
            <w:r>
              <w:t xml:space="preserve"> They believe t</w:t>
            </w:r>
            <w:r w:rsidRPr="00FD1AF5">
              <w:t>he Prophet Muhammad (</w:t>
            </w:r>
            <w:proofErr w:type="spellStart"/>
            <w:r w:rsidRPr="00FD1AF5">
              <w:t>pbuh</w:t>
            </w:r>
            <w:proofErr w:type="spellEnd"/>
            <w:r w:rsidRPr="00FD1AF5">
              <w:t>) was chosen to tell the people there was only one God. This happened when Muhammad was 40 years old, when an angel appeared and reveal</w:t>
            </w:r>
            <w:r>
              <w:t>ed the first verses of the Qur’an</w:t>
            </w:r>
            <w:r w:rsidRPr="00FD1AF5">
              <w:t xml:space="preserve"> to him.</w:t>
            </w:r>
            <w:bookmarkStart w:id="0" w:name="_GoBack"/>
            <w:bookmarkEnd w:id="0"/>
          </w:p>
          <w:p w:rsidR="00655940" w:rsidRDefault="00655940" w:rsidP="00655F7E"/>
          <w:p w:rsidR="00655940" w:rsidRDefault="00655940" w:rsidP="00655F7E">
            <w:r>
              <w:t>W</w:t>
            </w:r>
            <w:r>
              <w:t xml:space="preserve">atch the film </w:t>
            </w:r>
            <w:r w:rsidRPr="00A17851">
              <w:t>about the 'Prophet and the Ants' and the story of 'The Crying Camel', showing that no matter how small or large animals are they are all important to God and need to be cared for.</w:t>
            </w:r>
          </w:p>
          <w:p w:rsidR="00655940" w:rsidRDefault="00655940" w:rsidP="00655F7E">
            <w:hyperlink r:id="rId5" w:history="1">
              <w:r w:rsidRPr="000F064A">
                <w:rPr>
                  <w:rStyle w:val="Hyperlink"/>
                </w:rPr>
                <w:t>https://www.bbc.co.uk/bitesize/clips/z9tqb82</w:t>
              </w:r>
            </w:hyperlink>
            <w:r>
              <w:t xml:space="preserve"> </w:t>
            </w:r>
          </w:p>
          <w:p w:rsidR="00655940" w:rsidRDefault="00655940" w:rsidP="00655F7E"/>
          <w:p w:rsidR="00655940" w:rsidRDefault="00655940" w:rsidP="00655F7E"/>
          <w:p w:rsidR="00655940" w:rsidRPr="00A75034" w:rsidRDefault="00655940" w:rsidP="00655F7E">
            <w:pPr>
              <w:rPr>
                <w:b/>
                <w:sz w:val="32"/>
                <w:szCs w:val="32"/>
              </w:rPr>
            </w:pPr>
            <w:r w:rsidRPr="00A75034">
              <w:rPr>
                <w:b/>
                <w:sz w:val="32"/>
                <w:szCs w:val="32"/>
              </w:rPr>
              <w:t>Key Challenge:</w:t>
            </w:r>
          </w:p>
          <w:p w:rsidR="00655940" w:rsidRDefault="00655940" w:rsidP="00655F7E">
            <w:r>
              <w:t xml:space="preserve">The Prophet was kind to animals. </w:t>
            </w:r>
          </w:p>
          <w:p w:rsidR="00655940" w:rsidRDefault="00655940" w:rsidP="00655F7E">
            <w:r>
              <w:t xml:space="preserve">Make a list of different animals, and different ways to be kind to them? </w:t>
            </w:r>
          </w:p>
          <w:p w:rsidR="00655940" w:rsidRDefault="00655940" w:rsidP="00655F7E">
            <w:r>
              <w:t>Muslims believe Allah made the whole world and all the creatures in the world, so caring for animals pleases God.</w:t>
            </w:r>
          </w:p>
          <w:p w:rsidR="00655940" w:rsidRDefault="00655940" w:rsidP="00655F7E"/>
          <w:p w:rsidR="00655940" w:rsidRDefault="00655940" w:rsidP="00655F7E">
            <w:r>
              <w:t>Draw your favourite animal and colour it beautifully. Choose 3 words to say how we can care for this animal.  Write the words onto their picture. (E.g. ‘food, water, stroking, safety, gentleness, kindness, taking for a walk, cleaning out their house, never being cruel…’)</w:t>
            </w:r>
          </w:p>
          <w:p w:rsidR="00655940" w:rsidRPr="00D64AA1" w:rsidRDefault="00655940" w:rsidP="00655F7E">
            <w:pPr>
              <w:pStyle w:val="ListParagraph"/>
            </w:pPr>
          </w:p>
        </w:tc>
      </w:tr>
    </w:tbl>
    <w:p w:rsidR="00A63D05" w:rsidRDefault="00A63D05"/>
    <w:sectPr w:rsidR="00A63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6CD"/>
    <w:multiLevelType w:val="hybridMultilevel"/>
    <w:tmpl w:val="9BF80A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0"/>
    <w:rsid w:val="00655940"/>
    <w:rsid w:val="006A130B"/>
    <w:rsid w:val="00A6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CBEE"/>
  <w15:chartTrackingRefBased/>
  <w15:docId w15:val="{5656111F-11D9-4C96-BBC5-56F142F8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940"/>
    <w:pPr>
      <w:ind w:left="720"/>
      <w:contextualSpacing/>
    </w:pPr>
  </w:style>
  <w:style w:type="character" w:styleId="Hyperlink">
    <w:name w:val="Hyperlink"/>
    <w:basedOn w:val="DefaultParagraphFont"/>
    <w:uiPriority w:val="99"/>
    <w:unhideWhenUsed/>
    <w:rsid w:val="006559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bitesize/clips/z9tqb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woodhouse, emma</dc:creator>
  <cp:keywords/>
  <dc:description/>
  <cp:lastModifiedBy>woodhouse, emma</cp:lastModifiedBy>
  <cp:revision>1</cp:revision>
  <dcterms:created xsi:type="dcterms:W3CDTF">2020-05-06T10:02:00Z</dcterms:created>
  <dcterms:modified xsi:type="dcterms:W3CDTF">2020-05-06T10:03:00Z</dcterms:modified>
</cp:coreProperties>
</file>