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E2" w:rsidRDefault="00F91AB7">
      <w:r w:rsidRPr="00FE422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867140" cy="6334125"/>
            <wp:effectExtent l="0" t="0" r="0" b="9525"/>
            <wp:wrapTight wrapText="bothSides">
              <wp:wrapPolygon edited="0">
                <wp:start x="0" y="0"/>
                <wp:lineTo x="0" y="21568"/>
                <wp:lineTo x="21532" y="21568"/>
                <wp:lineTo x="2153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7140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10E2" w:rsidSect="00F91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577" w:rsidRDefault="00B04577" w:rsidP="00B04577">
      <w:pPr>
        <w:spacing w:after="0" w:line="240" w:lineRule="auto"/>
      </w:pPr>
      <w:r>
        <w:separator/>
      </w:r>
    </w:p>
  </w:endnote>
  <w:endnote w:type="continuationSeparator" w:id="0">
    <w:p w:rsidR="00B04577" w:rsidRDefault="00B04577" w:rsidP="00B0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577" w:rsidRDefault="00B04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577" w:rsidRDefault="00B045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577" w:rsidRDefault="00B04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577" w:rsidRDefault="00B04577" w:rsidP="00B04577">
      <w:pPr>
        <w:spacing w:after="0" w:line="240" w:lineRule="auto"/>
      </w:pPr>
      <w:r>
        <w:separator/>
      </w:r>
    </w:p>
  </w:footnote>
  <w:footnote w:type="continuationSeparator" w:id="0">
    <w:p w:rsidR="00B04577" w:rsidRDefault="00B04577" w:rsidP="00B04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577" w:rsidRDefault="00B04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577" w:rsidRPr="00B04577" w:rsidRDefault="00B04577" w:rsidP="00B04577">
    <w:pPr>
      <w:pStyle w:val="Header"/>
      <w:tabs>
        <w:tab w:val="clear" w:pos="4513"/>
        <w:tab w:val="clear" w:pos="9026"/>
        <w:tab w:val="left" w:pos="1607"/>
      </w:tabs>
      <w:rPr>
        <w:rFonts w:ascii="Arial" w:hAnsi="Arial" w:cs="Arial"/>
        <w:sz w:val="28"/>
        <w:szCs w:val="28"/>
      </w:rPr>
    </w:pPr>
    <w:r w:rsidRPr="00B04577">
      <w:rPr>
        <w:rFonts w:ascii="Arial" w:hAnsi="Arial" w:cs="Arial"/>
        <w:sz w:val="28"/>
        <w:szCs w:val="28"/>
      </w:rPr>
      <w:tab/>
      <w:t>Spellings for the week beginning 1.2.21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577" w:rsidRDefault="00B045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B7"/>
    <w:rsid w:val="005210E2"/>
    <w:rsid w:val="00B04577"/>
    <w:rsid w:val="00F9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0BF0A"/>
  <w15:chartTrackingRefBased/>
  <w15:docId w15:val="{DEAA524E-419C-4291-BCC8-B05A0218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77"/>
  </w:style>
  <w:style w:type="paragraph" w:styleId="Footer">
    <w:name w:val="footer"/>
    <w:basedOn w:val="Normal"/>
    <w:link w:val="FooterChar"/>
    <w:uiPriority w:val="99"/>
    <w:unhideWhenUsed/>
    <w:rsid w:val="00B04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Brocklehurst, Gemma</dc:creator>
  <cp:keywords/>
  <dc:description/>
  <cp:lastModifiedBy>Brocklehurst, Gemma</cp:lastModifiedBy>
  <cp:revision>2</cp:revision>
  <dcterms:created xsi:type="dcterms:W3CDTF">2021-01-23T16:17:00Z</dcterms:created>
  <dcterms:modified xsi:type="dcterms:W3CDTF">2021-01-23T16:18:00Z</dcterms:modified>
</cp:coreProperties>
</file>