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98" w:rsidRPr="00011998" w:rsidRDefault="00011998" w:rsidP="00011998">
      <w:pPr>
        <w:jc w:val="center"/>
        <w:rPr>
          <w:sz w:val="24"/>
        </w:rPr>
      </w:pPr>
    </w:p>
    <w:p w:rsidR="0043183B" w:rsidRPr="00011998" w:rsidRDefault="00011998" w:rsidP="00011998">
      <w:pPr>
        <w:tabs>
          <w:tab w:val="left" w:pos="5928"/>
        </w:tabs>
        <w:jc w:val="center"/>
        <w:rPr>
          <w:rFonts w:ascii="XCCW Joined 1a" w:hAnsi="XCCW Joined 1a"/>
          <w:sz w:val="28"/>
        </w:rPr>
      </w:pPr>
      <w:r w:rsidRPr="00011998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821484</wp:posOffset>
            </wp:positionV>
            <wp:extent cx="5735320" cy="77482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774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998">
        <w:rPr>
          <w:rFonts w:ascii="XCCW Joined 1a" w:hAnsi="XCCW Joined 1a"/>
          <w:sz w:val="28"/>
        </w:rPr>
        <w:t>Create a poster to explain what you would like to do to help.</w:t>
      </w:r>
      <w:bookmarkStart w:id="0" w:name="_GoBack"/>
      <w:bookmarkEnd w:id="0"/>
    </w:p>
    <w:sectPr w:rsidR="0043183B" w:rsidRPr="00011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98"/>
    <w:rsid w:val="00011998"/>
    <w:rsid w:val="0043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A8AF"/>
  <w15:chartTrackingRefBased/>
  <w15:docId w15:val="{297ADBE2-3EBB-42FA-9C05-2A860CF8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2021-01-25T11:18:00Z</dcterms:created>
  <dcterms:modified xsi:type="dcterms:W3CDTF">2021-01-25T11:21:00Z</dcterms:modified>
</cp:coreProperties>
</file>